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F2" w:rsidRDefault="007A6271">
      <w:pPr>
        <w:rPr>
          <w:noProof/>
          <w:lang w:eastAsia="en-GB"/>
        </w:rPr>
      </w:pPr>
      <w:bookmarkStart w:id="0" w:name="_GoBack"/>
      <w:bookmarkEnd w:id="0"/>
      <w:r w:rsidRPr="00FE692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1" locked="0" layoutInCell="1" allowOverlap="1" wp14:anchorId="1BC1A958" wp14:editId="6F8A64C4">
            <wp:simplePos x="0" y="0"/>
            <wp:positionH relativeFrom="column">
              <wp:posOffset>51435</wp:posOffset>
            </wp:positionH>
            <wp:positionV relativeFrom="paragraph">
              <wp:posOffset>-3175</wp:posOffset>
            </wp:positionV>
            <wp:extent cx="812800" cy="7620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_FOR_WORK_TEAM_JPG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92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 wp14:anchorId="4FABAF6B" wp14:editId="08756C1F">
            <wp:simplePos x="0" y="0"/>
            <wp:positionH relativeFrom="column">
              <wp:posOffset>5347335</wp:posOffset>
            </wp:positionH>
            <wp:positionV relativeFrom="paragraph">
              <wp:posOffset>-3175</wp:posOffset>
            </wp:positionV>
            <wp:extent cx="900430" cy="7715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and Wellbeing Group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3CC" w:rsidRPr="00ED43CC" w:rsidRDefault="00ED43CC" w:rsidP="00ED43C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ED43CC">
        <w:rPr>
          <w:b/>
          <w:sz w:val="28"/>
          <w:szCs w:val="28"/>
          <w:u w:val="single"/>
        </w:rPr>
        <w:t>Nottinghamshire Health and Work Service</w:t>
      </w:r>
    </w:p>
    <w:p w:rsidR="003565F0" w:rsidRPr="00ED43CC" w:rsidRDefault="000F458C" w:rsidP="00ED43CC">
      <w:pPr>
        <w:jc w:val="center"/>
        <w:rPr>
          <w:rFonts w:cstheme="minorHAnsi"/>
          <w:sz w:val="28"/>
          <w:szCs w:val="28"/>
        </w:rPr>
      </w:pPr>
      <w:r w:rsidRPr="00ED43CC">
        <w:rPr>
          <w:rFonts w:cstheme="minorHAnsi"/>
          <w:sz w:val="28"/>
          <w:szCs w:val="28"/>
        </w:rPr>
        <w:t>Helping unempl</w:t>
      </w:r>
      <w:r w:rsidR="000B797F" w:rsidRPr="00ED43CC">
        <w:rPr>
          <w:rFonts w:cstheme="minorHAnsi"/>
          <w:sz w:val="28"/>
          <w:szCs w:val="28"/>
        </w:rPr>
        <w:t xml:space="preserve">oyed residents of </w:t>
      </w:r>
      <w:r w:rsidR="00ED43CC" w:rsidRPr="00ED43CC">
        <w:rPr>
          <w:rFonts w:cstheme="minorHAnsi"/>
          <w:sz w:val="28"/>
          <w:szCs w:val="28"/>
        </w:rPr>
        <w:t>Nottinghamshire</w:t>
      </w:r>
    </w:p>
    <w:p w:rsidR="00ED43CC" w:rsidRPr="00F66FDB" w:rsidRDefault="00ED43CC" w:rsidP="00F66FDB">
      <w:pPr>
        <w:pStyle w:val="Heading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</w:t>
      </w:r>
    </w:p>
    <w:tbl>
      <w:tblPr>
        <w:tblW w:w="971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9"/>
        <w:gridCol w:w="4464"/>
      </w:tblGrid>
      <w:tr w:rsidR="00CA6E05" w:rsidRPr="00686780" w:rsidTr="000364ED">
        <w:trPr>
          <w:cantSplit/>
          <w:trHeight w:val="399"/>
        </w:trPr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05" w:rsidRDefault="00CA6E05" w:rsidP="00DA30D2">
            <w:pPr>
              <w:jc w:val="center"/>
              <w:rPr>
                <w:b/>
              </w:rPr>
            </w:pPr>
            <w:r w:rsidRPr="00CA6E05">
              <w:rPr>
                <w:b/>
              </w:rPr>
              <w:t>REFERRAL</w:t>
            </w:r>
            <w:r w:rsidR="006729F2">
              <w:rPr>
                <w:b/>
              </w:rPr>
              <w:t xml:space="preserve"> CRITERIA</w:t>
            </w:r>
          </w:p>
          <w:p w:rsidR="006729F2" w:rsidRPr="00686780" w:rsidRDefault="006729F2" w:rsidP="00EE5518">
            <w:pPr>
              <w:jc w:val="center"/>
            </w:pPr>
            <w:r w:rsidRPr="006729F2">
              <w:t>Unemployed and</w:t>
            </w:r>
            <w:r w:rsidR="00EE5518">
              <w:t xml:space="preserve"> have health obstacles to moving closer to work</w:t>
            </w:r>
            <w:r>
              <w:t>. NOT IN THE WORK PROGRAMME</w:t>
            </w:r>
          </w:p>
        </w:tc>
      </w:tr>
      <w:tr w:rsidR="00CA6E05" w:rsidRPr="00686780" w:rsidTr="007E0D87">
        <w:trPr>
          <w:cantSplit/>
          <w:trHeight w:val="532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05" w:rsidRPr="00686780" w:rsidRDefault="00CA6E05" w:rsidP="00DA30D2">
            <w:pPr>
              <w:jc w:val="center"/>
            </w:pPr>
            <w:r w:rsidRPr="00686780">
              <w:t xml:space="preserve">Please complete the form and </w:t>
            </w:r>
            <w:r w:rsidR="00EE5518">
              <w:t xml:space="preserve">fax to </w:t>
            </w:r>
          </w:p>
          <w:p w:rsidR="00CA6E05" w:rsidRPr="007141B6" w:rsidRDefault="007141B6" w:rsidP="00EE5518">
            <w:pPr>
              <w:jc w:val="center"/>
              <w:rPr>
                <w:b/>
              </w:rPr>
            </w:pPr>
            <w:r>
              <w:rPr>
                <w:b/>
              </w:rPr>
              <w:t>0116 2851716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05" w:rsidRPr="00686780" w:rsidRDefault="006729F2" w:rsidP="007E0D87">
            <w:pPr>
              <w:jc w:val="center"/>
            </w:pPr>
            <w:r>
              <w:t>Fit For Work Team</w:t>
            </w:r>
          </w:p>
          <w:p w:rsidR="00CA6E05" w:rsidRPr="007141B6" w:rsidRDefault="00CA6E05" w:rsidP="007141B6">
            <w:pPr>
              <w:jc w:val="center"/>
              <w:rPr>
                <w:b/>
              </w:rPr>
            </w:pPr>
            <w:r>
              <w:t xml:space="preserve">Tel: </w:t>
            </w:r>
            <w:r w:rsidR="007141B6">
              <w:rPr>
                <w:b/>
              </w:rPr>
              <w:t>0116 2851710</w:t>
            </w:r>
          </w:p>
        </w:tc>
      </w:tr>
    </w:tbl>
    <w:tbl>
      <w:tblPr>
        <w:tblpPr w:leftFromText="180" w:rightFromText="180" w:vertAnchor="text" w:horzAnchor="margin" w:tblpY="121"/>
        <w:tblW w:w="97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83"/>
        <w:gridCol w:w="2652"/>
        <w:gridCol w:w="2652"/>
        <w:gridCol w:w="2799"/>
      </w:tblGrid>
      <w:tr w:rsidR="000364ED" w:rsidRPr="00686780" w:rsidTr="000364ED">
        <w:trPr>
          <w:cantSplit/>
          <w:trHeight w:val="149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ED" w:rsidRPr="00CA6E05" w:rsidRDefault="00692A4F" w:rsidP="000364ED">
            <w:pPr>
              <w:jc w:val="center"/>
              <w:rPr>
                <w:b/>
              </w:rPr>
            </w:pPr>
            <w:r>
              <w:rPr>
                <w:b/>
              </w:rPr>
              <w:t xml:space="preserve">GP </w:t>
            </w:r>
            <w:r w:rsidR="00EE5518">
              <w:rPr>
                <w:b/>
              </w:rPr>
              <w:t>REFERRER</w:t>
            </w:r>
            <w:r w:rsidR="000364ED">
              <w:rPr>
                <w:b/>
              </w:rPr>
              <w:t xml:space="preserve"> DETAILS</w:t>
            </w:r>
          </w:p>
        </w:tc>
      </w:tr>
      <w:tr w:rsidR="000364ED" w:rsidRPr="00686780" w:rsidTr="00212996">
        <w:trPr>
          <w:cantSplit/>
          <w:trHeight w:val="97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ED" w:rsidRPr="00686780" w:rsidRDefault="007A6271" w:rsidP="007A6271">
            <w:r>
              <w:t xml:space="preserve">Name and </w:t>
            </w:r>
            <w:r w:rsidR="00ED43CC">
              <w:t>address of refe</w:t>
            </w:r>
            <w:r w:rsidR="000364ED" w:rsidRPr="00686780">
              <w:t xml:space="preserve">rrer 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ED" w:rsidRPr="00686780" w:rsidRDefault="000364ED" w:rsidP="000364ED"/>
        </w:tc>
      </w:tr>
      <w:tr w:rsidR="000364ED" w:rsidRPr="00686780" w:rsidTr="000364ED">
        <w:trPr>
          <w:cantSplit/>
          <w:trHeight w:val="41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4ED" w:rsidRPr="00686780" w:rsidRDefault="000364ED" w:rsidP="000364ED">
            <w:r w:rsidRPr="00686780">
              <w:t>Contact Tel No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ED" w:rsidRPr="00686780" w:rsidRDefault="000364ED" w:rsidP="000364ED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4ED" w:rsidRPr="00686780" w:rsidRDefault="000364ED" w:rsidP="000364ED">
            <w:r w:rsidRPr="00686780">
              <w:t>Date referred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4ED" w:rsidRPr="00686780" w:rsidRDefault="000364ED" w:rsidP="000364ED"/>
        </w:tc>
      </w:tr>
    </w:tbl>
    <w:p w:rsidR="00CA6E05" w:rsidRPr="00686780" w:rsidRDefault="00CA6E05" w:rsidP="00CA6E05">
      <w:pPr>
        <w:jc w:val="center"/>
      </w:pPr>
    </w:p>
    <w:tbl>
      <w:tblPr>
        <w:tblpPr w:leftFromText="180" w:rightFromText="180" w:vertAnchor="text" w:tblpY="108"/>
        <w:tblW w:w="97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83"/>
        <w:gridCol w:w="3987"/>
        <w:gridCol w:w="1560"/>
        <w:gridCol w:w="2556"/>
      </w:tblGrid>
      <w:tr w:rsidR="000364ED" w:rsidRPr="00686780" w:rsidTr="000364ED">
        <w:trPr>
          <w:cantSplit/>
          <w:trHeight w:val="336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ED" w:rsidRPr="00C506BB" w:rsidRDefault="000364ED" w:rsidP="000364ED">
            <w:pPr>
              <w:jc w:val="center"/>
              <w:rPr>
                <w:b/>
              </w:rPr>
            </w:pPr>
            <w:r w:rsidRPr="00C506BB">
              <w:rPr>
                <w:b/>
              </w:rPr>
              <w:t xml:space="preserve">Details of </w:t>
            </w:r>
            <w:r>
              <w:rPr>
                <w:b/>
              </w:rPr>
              <w:t>p</w:t>
            </w:r>
            <w:r w:rsidRPr="00C506BB">
              <w:rPr>
                <w:b/>
              </w:rPr>
              <w:t xml:space="preserve">erson wishing to make use of the </w:t>
            </w:r>
            <w:r>
              <w:rPr>
                <w:b/>
              </w:rPr>
              <w:t>s</w:t>
            </w:r>
            <w:r w:rsidRPr="00C506BB">
              <w:rPr>
                <w:b/>
              </w:rPr>
              <w:t>ervice</w:t>
            </w:r>
          </w:p>
        </w:tc>
      </w:tr>
      <w:tr w:rsidR="000364ED" w:rsidRPr="00686780" w:rsidTr="000364ED">
        <w:trPr>
          <w:cantSplit/>
          <w:trHeight w:val="36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4ED" w:rsidRPr="00686780" w:rsidRDefault="000364ED" w:rsidP="000364ED">
            <w:r w:rsidRPr="00686780">
              <w:t>Full Name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ED" w:rsidRPr="00686780" w:rsidRDefault="000364ED" w:rsidP="000364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64ED" w:rsidRPr="00686780" w:rsidRDefault="000364ED" w:rsidP="000364ED">
            <w:r w:rsidRPr="00686780">
              <w:t>Date of Birth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4ED" w:rsidRPr="00686780" w:rsidRDefault="000364ED" w:rsidP="000364ED"/>
        </w:tc>
      </w:tr>
      <w:tr w:rsidR="000364ED" w:rsidRPr="00686780" w:rsidTr="000364ED">
        <w:trPr>
          <w:cantSplit/>
          <w:trHeight w:val="56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4ED" w:rsidRPr="00686780" w:rsidRDefault="007A6271" w:rsidP="007A6271">
            <w:r>
              <w:t>Best contact n</w:t>
            </w:r>
            <w:r w:rsidRPr="00686780">
              <w:t>umbers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271" w:rsidRDefault="007A6271" w:rsidP="007A6271">
            <w:r>
              <w:t>Home:</w:t>
            </w:r>
          </w:p>
          <w:p w:rsidR="000364ED" w:rsidRPr="00686780" w:rsidRDefault="007A6271" w:rsidP="007A6271">
            <w:r>
              <w:t>Mobile: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4ED" w:rsidRDefault="006B7C98" w:rsidP="006B7C98">
            <w:pPr>
              <w:ind w:left="-103"/>
            </w:pPr>
            <w:r>
              <w:t xml:space="preserve"> </w:t>
            </w:r>
            <w:r w:rsidR="000364ED">
              <w:t>Gender</w:t>
            </w:r>
          </w:p>
          <w:p w:rsidR="000364ED" w:rsidRPr="00686780" w:rsidRDefault="000364ED" w:rsidP="000364ED">
            <w:r>
              <w:rPr>
                <w:rFonts w:ascii="Arial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779480" wp14:editId="3888CE5D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19685</wp:posOffset>
                      </wp:positionV>
                      <wp:extent cx="76200" cy="104775"/>
                      <wp:effectExtent l="0" t="0" r="1905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0.9pt;margin-top:1.55pt;width:6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dCHQ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6193C8" wp14:editId="016F633C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21590</wp:posOffset>
                      </wp:positionV>
                      <wp:extent cx="76200" cy="104775"/>
                      <wp:effectExtent l="0" t="0" r="1905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3.15pt;margin-top:1.7pt;width:6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RRHg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3EA6C7" wp14:editId="6390D9B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13970</wp:posOffset>
                      </wp:positionV>
                      <wp:extent cx="76200" cy="10477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85pt;margin-top:1.1pt;width:6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VfHgIAADo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"/>
                  </w:pict>
                </mc:Fallback>
              </mc:AlternateContent>
            </w:r>
            <w:r>
              <w:t xml:space="preserve">   Male           Female         Prefer not to say</w:t>
            </w:r>
          </w:p>
        </w:tc>
      </w:tr>
      <w:tr w:rsidR="000364ED" w:rsidRPr="00686780" w:rsidTr="000364ED">
        <w:trPr>
          <w:cantSplit/>
          <w:trHeight w:val="84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ED" w:rsidRPr="00686780" w:rsidRDefault="000364ED" w:rsidP="000364ED">
            <w:r w:rsidRPr="00686780">
              <w:t>Address</w:t>
            </w:r>
          </w:p>
          <w:p w:rsidR="000364ED" w:rsidRPr="00686780" w:rsidRDefault="000364ED" w:rsidP="000364ED"/>
          <w:p w:rsidR="000364ED" w:rsidRPr="00686780" w:rsidRDefault="000364ED" w:rsidP="000364ED">
            <w:r w:rsidRPr="00686780">
              <w:t>Postcode</w:t>
            </w:r>
          </w:p>
        </w:tc>
        <w:tc>
          <w:tcPr>
            <w:tcW w:w="8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4ED" w:rsidRPr="00686780" w:rsidRDefault="000364ED" w:rsidP="000364ED"/>
        </w:tc>
      </w:tr>
      <w:tr w:rsidR="004B54C1" w:rsidRPr="004B54C1" w:rsidTr="004B54C1">
        <w:trPr>
          <w:cantSplit/>
          <w:trHeight w:val="273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4C1" w:rsidRPr="00F66FDB" w:rsidRDefault="004B54C1" w:rsidP="004B54C1">
            <w:pPr>
              <w:rPr>
                <w:sz w:val="24"/>
                <w:szCs w:val="24"/>
              </w:rPr>
            </w:pPr>
            <w:r w:rsidRPr="00F66FDB">
              <w:rPr>
                <w:sz w:val="24"/>
                <w:szCs w:val="24"/>
              </w:rPr>
              <w:t xml:space="preserve">Please outline the clients current health condition that is </w:t>
            </w:r>
            <w:r w:rsidRPr="00F66FDB">
              <w:rPr>
                <w:rFonts w:ascii="Calibri" w:eastAsia="Times New Roman" w:hAnsi="Calibri"/>
                <w:color w:val="000000"/>
                <w:sz w:val="23"/>
                <w:szCs w:val="23"/>
                <w:lang w:eastAsia="en-GB"/>
              </w:rPr>
              <w:t xml:space="preserve"> impacting their ability to carry out usual activity</w:t>
            </w:r>
            <w:r w:rsidRPr="00F66FDB">
              <w:rPr>
                <w:sz w:val="24"/>
                <w:szCs w:val="24"/>
              </w:rPr>
              <w:t xml:space="preserve">  : </w:t>
            </w:r>
          </w:p>
        </w:tc>
      </w:tr>
      <w:tr w:rsidR="004B54C1" w:rsidRPr="00686780" w:rsidTr="006840A8">
        <w:trPr>
          <w:cantSplit/>
          <w:trHeight w:val="842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4C1" w:rsidRDefault="004B54C1" w:rsidP="000364ED"/>
          <w:p w:rsidR="00ED43CC" w:rsidRDefault="00ED43CC" w:rsidP="000364ED"/>
          <w:p w:rsidR="00ED43CC" w:rsidRPr="00686780" w:rsidRDefault="00ED43CC" w:rsidP="000364ED"/>
        </w:tc>
      </w:tr>
    </w:tbl>
    <w:p w:rsidR="007A6271" w:rsidRDefault="007A6271" w:rsidP="007E0D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 w:themeFill="accent1" w:themeFillTint="33"/>
        <w:jc w:val="center"/>
        <w:rPr>
          <w:b/>
        </w:rPr>
        <w:sectPr w:rsidR="007A6271" w:rsidSect="007E0D87">
          <w:footerReference w:type="default" r:id="rId10"/>
          <w:pgSz w:w="11906" w:h="16838"/>
          <w:pgMar w:top="680" w:right="1134" w:bottom="426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128"/>
        <w:tblW w:w="963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39"/>
      </w:tblGrid>
      <w:tr w:rsidR="00227830" w:rsidRPr="00686780" w:rsidTr="00F66FDB">
        <w:trPr>
          <w:cantSplit/>
          <w:trHeight w:val="57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24" w:rsidRPr="004B54C1" w:rsidRDefault="004B54C1" w:rsidP="004B54C1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DBE5F1" w:themeFill="accent1" w:themeFillTint="33"/>
              <w:jc w:val="center"/>
              <w:rPr>
                <w:b/>
              </w:rPr>
            </w:pPr>
            <w:r>
              <w:rPr>
                <w:b/>
              </w:rPr>
              <w:t>Reason for Referral</w:t>
            </w:r>
            <w:r w:rsidR="00F66FDB">
              <w:rPr>
                <w:b/>
              </w:rPr>
              <w:t xml:space="preserve"> - </w:t>
            </w:r>
            <w:r w:rsidR="00F66FDB">
              <w:t xml:space="preserve"> p</w:t>
            </w:r>
            <w:r w:rsidR="00F66FDB" w:rsidRPr="00F66FDB">
              <w:rPr>
                <w:b/>
              </w:rPr>
              <w:t>lease tick all the obstacles that apply:</w:t>
            </w:r>
          </w:p>
          <w:p w:rsidR="00227830" w:rsidRPr="00CC713A" w:rsidRDefault="007A6271" w:rsidP="004B54C1">
            <w:pPr>
              <w:tabs>
                <w:tab w:val="left" w:pos="3549"/>
              </w:tabs>
              <w:rPr>
                <w:i/>
              </w:rPr>
            </w:pPr>
            <w:r w:rsidRPr="00CC713A">
              <w:rPr>
                <w:i/>
              </w:rPr>
              <w:t xml:space="preserve">Pre-Work programme                               </w:t>
            </w:r>
            <w:sdt>
              <w:sdtPr>
                <w:rPr>
                  <w:i/>
                </w:rPr>
                <w:id w:val="11461589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2824" w:rsidRPr="00CC713A">
                  <w:rPr>
                    <w:rFonts w:ascii="MS Gothic" w:eastAsia="MS Gothic" w:hint="eastAsia"/>
                    <w:i/>
                  </w:rPr>
                  <w:t>☐</w:t>
                </w:r>
              </w:sdtContent>
            </w:sdt>
            <w:r w:rsidRPr="00CC713A">
              <w:rPr>
                <w:i/>
              </w:rPr>
              <w:t xml:space="preserve">                       Post-Work programme                     </w:t>
            </w:r>
            <w:r w:rsidR="00704A90" w:rsidRPr="00CC713A">
              <w:rPr>
                <w:i/>
              </w:rPr>
              <w:t xml:space="preserve">           </w:t>
            </w:r>
            <w:sdt>
              <w:sdtPr>
                <w:rPr>
                  <w:i/>
                </w:rPr>
                <w:id w:val="-10554719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4A90" w:rsidRPr="00CC713A">
                  <w:rPr>
                    <w:rFonts w:ascii="MS Gothic" w:eastAsia="MS Gothic" w:hint="eastAsia"/>
                    <w:i/>
                  </w:rPr>
                  <w:t>☐</w:t>
                </w:r>
              </w:sdtContent>
            </w:sdt>
          </w:p>
          <w:p w:rsidR="007A6271" w:rsidRPr="00CC713A" w:rsidRDefault="001E2824" w:rsidP="004B54C1">
            <w:pPr>
              <w:rPr>
                <w:i/>
              </w:rPr>
            </w:pPr>
            <w:r w:rsidRPr="00CC713A">
              <w:rPr>
                <w:i/>
              </w:rPr>
              <w:t xml:space="preserve">In need of job search support                 </w:t>
            </w:r>
            <w:r w:rsidR="007A6271" w:rsidRPr="00CC713A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6017879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C713A">
                  <w:rPr>
                    <w:rFonts w:ascii="MS Gothic" w:eastAsia="MS Gothic" w:hint="eastAsia"/>
                    <w:i/>
                  </w:rPr>
                  <w:t>☐</w:t>
                </w:r>
              </w:sdtContent>
            </w:sdt>
            <w:r w:rsidR="007A6271" w:rsidRPr="00CC713A">
              <w:rPr>
                <w:i/>
              </w:rPr>
              <w:t xml:space="preserve">                       Social Isolation</w:t>
            </w:r>
            <w:r w:rsidR="00704A90" w:rsidRPr="00CC713A">
              <w:rPr>
                <w:i/>
              </w:rPr>
              <w:t xml:space="preserve">                                              </w:t>
            </w:r>
            <w:sdt>
              <w:sdtPr>
                <w:rPr>
                  <w:i/>
                </w:rPr>
                <w:id w:val="6812371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4A90" w:rsidRPr="00CC713A">
                  <w:rPr>
                    <w:rFonts w:ascii="MS Gothic" w:eastAsia="MS Gothic" w:hint="eastAsia"/>
                    <w:i/>
                  </w:rPr>
                  <w:t>☐</w:t>
                </w:r>
              </w:sdtContent>
            </w:sdt>
          </w:p>
          <w:p w:rsidR="007A6271" w:rsidRPr="00CC713A" w:rsidRDefault="001E2824" w:rsidP="004B54C1">
            <w:pPr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</w:pPr>
            <w:r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Debt/financial worries                           </w:t>
            </w:r>
            <w:sdt>
              <w:sdtPr>
                <w:rPr>
                  <w:rFonts w:ascii="Calibri" w:eastAsia="Times New Roman" w:hAnsi="Calibri"/>
                  <w:i/>
                  <w:color w:val="000000"/>
                  <w:sz w:val="23"/>
                  <w:szCs w:val="23"/>
                  <w:lang w:eastAsia="en-GB"/>
                </w:rPr>
                <w:id w:val="-3619809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C713A">
                  <w:rPr>
                    <w:rFonts w:ascii="MS Gothic" w:eastAsia="MS Gothic" w:hAnsi="Calibri" w:hint="eastAsia"/>
                    <w:i/>
                    <w:color w:val="000000"/>
                    <w:sz w:val="23"/>
                    <w:szCs w:val="23"/>
                    <w:lang w:eastAsia="en-GB"/>
                  </w:rPr>
                  <w:t>☐</w:t>
                </w:r>
              </w:sdtContent>
            </w:sdt>
            <w:r w:rsidR="00EE5518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                 </w:t>
            </w:r>
            <w:r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>Housing Issues/anti-social behaviour</w:t>
            </w:r>
            <w:r w:rsidR="00704A90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</w:t>
            </w:r>
            <w:r w:rsidR="00EE5518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</w:t>
            </w:r>
            <w:r w:rsidR="00704A90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/>
                  <w:i/>
                  <w:color w:val="000000"/>
                  <w:sz w:val="23"/>
                  <w:szCs w:val="23"/>
                  <w:lang w:eastAsia="en-GB"/>
                </w:rPr>
                <w:id w:val="-19860838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4A90" w:rsidRPr="00CC713A">
                  <w:rPr>
                    <w:rFonts w:ascii="MS Gothic" w:eastAsia="MS Gothic" w:hAnsi="Calibri" w:hint="eastAsia"/>
                    <w:i/>
                    <w:color w:val="000000"/>
                    <w:sz w:val="23"/>
                    <w:szCs w:val="23"/>
                    <w:lang w:eastAsia="en-GB"/>
                  </w:rPr>
                  <w:t>☐</w:t>
                </w:r>
              </w:sdtContent>
            </w:sdt>
          </w:p>
          <w:p w:rsidR="001E2824" w:rsidRPr="00CC713A" w:rsidRDefault="001E2824" w:rsidP="004B54C1">
            <w:pPr>
              <w:rPr>
                <w:i/>
              </w:rPr>
            </w:pPr>
            <w:r w:rsidRPr="00CC713A">
              <w:rPr>
                <w:i/>
              </w:rPr>
              <w:t xml:space="preserve">Relationship difficulties                            </w:t>
            </w:r>
            <w:sdt>
              <w:sdtPr>
                <w:rPr>
                  <w:i/>
                </w:rPr>
                <w:id w:val="10350821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C713A">
                  <w:rPr>
                    <w:rFonts w:ascii="MS Gothic" w:eastAsia="MS Gothic" w:hint="eastAsia"/>
                    <w:i/>
                  </w:rPr>
                  <w:t>☐</w:t>
                </w:r>
              </w:sdtContent>
            </w:sdt>
            <w:r w:rsidRPr="00CC713A">
              <w:rPr>
                <w:i/>
              </w:rPr>
              <w:t xml:space="preserve">                       Substance misuse</w:t>
            </w:r>
            <w:r w:rsidR="00704A90" w:rsidRPr="00CC713A">
              <w:rPr>
                <w:i/>
              </w:rPr>
              <w:t xml:space="preserve">                                         </w:t>
            </w:r>
            <w:sdt>
              <w:sdtPr>
                <w:rPr>
                  <w:i/>
                </w:rPr>
                <w:id w:val="3287313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4A90" w:rsidRPr="00CC713A">
                  <w:rPr>
                    <w:rFonts w:ascii="MS Gothic" w:eastAsia="MS Gothic" w:hint="eastAsia"/>
                    <w:i/>
                  </w:rPr>
                  <w:t>☐</w:t>
                </w:r>
              </w:sdtContent>
            </w:sdt>
          </w:p>
          <w:p w:rsidR="007A6271" w:rsidRPr="00CC713A" w:rsidRDefault="001E2824" w:rsidP="004B54C1">
            <w:pPr>
              <w:pStyle w:val="NormalWeb"/>
              <w:tabs>
                <w:tab w:val="left" w:pos="8270"/>
                <w:tab w:val="left" w:pos="8465"/>
              </w:tabs>
              <w:spacing w:after="0"/>
              <w:rPr>
                <w:rFonts w:eastAsia="Times New Roman"/>
                <w:i/>
                <w:lang w:eastAsia="en-GB"/>
              </w:rPr>
            </w:pPr>
            <w:r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Poor lifestyle/health behaviours </w:t>
            </w:r>
            <w:r w:rsidR="007A6271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/>
                  <w:i/>
                  <w:color w:val="000000"/>
                  <w:sz w:val="23"/>
                  <w:szCs w:val="23"/>
                  <w:lang w:eastAsia="en-GB"/>
                </w:rPr>
                <w:id w:val="-17720725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C713A">
                  <w:rPr>
                    <w:rFonts w:ascii="MS Gothic" w:eastAsia="MS Gothic" w:hAnsi="Calibri" w:hint="eastAsia"/>
                    <w:i/>
                    <w:color w:val="000000"/>
                    <w:sz w:val="23"/>
                    <w:szCs w:val="23"/>
                    <w:lang w:eastAsia="en-GB"/>
                  </w:rPr>
                  <w:t>☐</w:t>
                </w:r>
              </w:sdtContent>
            </w:sdt>
            <w:r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                  Poor sleep pattern</w:t>
            </w:r>
            <w:r w:rsidR="00704A90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                         </w:t>
            </w:r>
            <w:r w:rsidR="00EE5518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</w:t>
            </w:r>
            <w:r w:rsidR="00704A90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/>
                  <w:i/>
                  <w:color w:val="000000"/>
                  <w:sz w:val="23"/>
                  <w:szCs w:val="23"/>
                  <w:lang w:eastAsia="en-GB"/>
                </w:rPr>
                <w:id w:val="2632721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4A90" w:rsidRPr="00CC713A">
                  <w:rPr>
                    <w:rFonts w:ascii="MS Gothic" w:eastAsia="MS Gothic" w:hAnsi="Calibri" w:hint="eastAsia"/>
                    <w:i/>
                    <w:color w:val="000000"/>
                    <w:sz w:val="23"/>
                    <w:szCs w:val="23"/>
                    <w:lang w:eastAsia="en-GB"/>
                  </w:rPr>
                  <w:t>☐</w:t>
                </w:r>
              </w:sdtContent>
            </w:sdt>
          </w:p>
          <w:p w:rsidR="001E2824" w:rsidRPr="00CC713A" w:rsidRDefault="001E2824" w:rsidP="004B54C1">
            <w:pPr>
              <w:pStyle w:val="NormalWeb"/>
              <w:spacing w:after="0"/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</w:pPr>
            <w:r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>Poor daily routine/self care</w:t>
            </w:r>
            <w:r w:rsidR="00EE5518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           </w:t>
            </w:r>
            <w:r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/>
                  <w:i/>
                  <w:color w:val="000000"/>
                  <w:sz w:val="23"/>
                  <w:szCs w:val="23"/>
                  <w:lang w:eastAsia="en-GB"/>
                </w:rPr>
                <w:id w:val="976574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C713A">
                  <w:rPr>
                    <w:rFonts w:ascii="MS Gothic" w:eastAsia="MS Gothic" w:hAnsi="Calibri" w:hint="eastAsia"/>
                    <w:i/>
                    <w:color w:val="000000"/>
                    <w:sz w:val="23"/>
                    <w:szCs w:val="23"/>
                    <w:lang w:eastAsia="en-GB"/>
                  </w:rPr>
                  <w:t>☐</w:t>
                </w:r>
              </w:sdtContent>
            </w:sdt>
            <w:r w:rsidR="00704A90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                </w:t>
            </w:r>
            <w:r w:rsidR="00EE5518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</w:t>
            </w:r>
            <w:r w:rsidR="00704A90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>Confidence building</w:t>
            </w:r>
            <w:r w:rsidR="00704A90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                             </w:t>
            </w:r>
            <w:r w:rsidR="00EE5518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</w:t>
            </w:r>
            <w:r w:rsidR="00704A90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/>
                  <w:i/>
                  <w:color w:val="000000"/>
                  <w:sz w:val="23"/>
                  <w:szCs w:val="23"/>
                  <w:lang w:eastAsia="en-GB"/>
                </w:rPr>
                <w:id w:val="-19405967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4A90" w:rsidRPr="00CC713A">
                  <w:rPr>
                    <w:rFonts w:ascii="MS Gothic" w:eastAsia="MS Gothic" w:hAnsi="Calibri" w:hint="eastAsia"/>
                    <w:i/>
                    <w:color w:val="000000"/>
                    <w:sz w:val="23"/>
                    <w:szCs w:val="23"/>
                    <w:lang w:eastAsia="en-GB"/>
                  </w:rPr>
                  <w:t>☐</w:t>
                </w:r>
              </w:sdtContent>
            </w:sdt>
          </w:p>
          <w:p w:rsidR="001E2824" w:rsidRDefault="00476D2C" w:rsidP="004B54C1">
            <w:pPr>
              <w:pStyle w:val="NormalWeb"/>
              <w:spacing w:after="0"/>
              <w:rPr>
                <w:rFonts w:ascii="Calibri" w:eastAsia="Times New Roman" w:hAnsi="Calibr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>In need of c</w:t>
            </w:r>
            <w:r w:rsidR="001E2824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>ar</w:t>
            </w:r>
            <w:r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eers advice   </w:t>
            </w:r>
            <w:r w:rsidR="001E2824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          </w:t>
            </w:r>
            <w:r w:rsidR="00EE5518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/>
                  <w:i/>
                  <w:color w:val="000000"/>
                  <w:sz w:val="23"/>
                  <w:szCs w:val="23"/>
                  <w:lang w:eastAsia="en-GB"/>
                </w:rPr>
                <w:id w:val="4445081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5518">
                  <w:rPr>
                    <w:rFonts w:ascii="MS Gothic" w:eastAsia="MS Gothic" w:hAnsi="Calibri" w:hint="eastAsia"/>
                    <w:i/>
                    <w:color w:val="000000"/>
                    <w:sz w:val="23"/>
                    <w:szCs w:val="23"/>
                    <w:lang w:eastAsia="en-GB"/>
                  </w:rPr>
                  <w:t>☐</w:t>
                </w:r>
              </w:sdtContent>
            </w:sdt>
            <w:r w:rsidR="001E2824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 </w:t>
            </w:r>
            <w:r w:rsidR="00EE5518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           </w:t>
            </w:r>
            <w:r w:rsidR="00CC713A" w:rsidRPr="00CC713A">
              <w:rPr>
                <w:rFonts w:ascii="Calibri" w:eastAsia="Times New Roman" w:hAnsi="Calibri"/>
                <w:i/>
                <w:color w:val="000000"/>
                <w:sz w:val="23"/>
                <w:szCs w:val="23"/>
                <w:lang w:eastAsia="en-GB"/>
              </w:rPr>
              <w:t xml:space="preserve">   Unable to manage health condition</w:t>
            </w:r>
            <w:r w:rsidR="00CC713A">
              <w:rPr>
                <w:rFonts w:ascii="Calibri" w:eastAsia="Times New Roman" w:hAnsi="Calibri"/>
                <w:color w:val="000000"/>
                <w:sz w:val="23"/>
                <w:szCs w:val="23"/>
                <w:lang w:eastAsia="en-GB"/>
              </w:rPr>
              <w:t xml:space="preserve">   </w:t>
            </w:r>
            <w:r w:rsidR="00EE5518">
              <w:rPr>
                <w:rFonts w:ascii="Calibri" w:eastAsia="Times New Roman" w:hAnsi="Calibri"/>
                <w:color w:val="000000"/>
                <w:sz w:val="23"/>
                <w:szCs w:val="23"/>
                <w:lang w:eastAsia="en-GB"/>
              </w:rPr>
              <w:t xml:space="preserve"> </w:t>
            </w:r>
            <w:r w:rsidR="00CC713A">
              <w:rPr>
                <w:rFonts w:ascii="Calibri" w:eastAsia="Times New Roman" w:hAnsi="Calibri"/>
                <w:color w:val="000000"/>
                <w:sz w:val="23"/>
                <w:szCs w:val="23"/>
                <w:lang w:eastAsia="en-GB"/>
              </w:rPr>
              <w:t xml:space="preserve">   </w:t>
            </w:r>
            <w:sdt>
              <w:sdtPr>
                <w:rPr>
                  <w:rFonts w:ascii="Calibri" w:eastAsia="Times New Roman" w:hAnsi="Calibri"/>
                  <w:color w:val="000000"/>
                  <w:sz w:val="23"/>
                  <w:szCs w:val="23"/>
                  <w:lang w:eastAsia="en-GB"/>
                </w:rPr>
                <w:id w:val="10564354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C713A">
                  <w:rPr>
                    <w:rFonts w:ascii="MS Gothic" w:eastAsia="MS Gothic" w:hAnsi="Calibri" w:hint="eastAsia"/>
                    <w:color w:val="000000"/>
                    <w:sz w:val="23"/>
                    <w:szCs w:val="23"/>
                    <w:lang w:eastAsia="en-GB"/>
                  </w:rPr>
                  <w:t>☐</w:t>
                </w:r>
              </w:sdtContent>
            </w:sdt>
          </w:p>
          <w:p w:rsidR="007E0D87" w:rsidRPr="00EE5518" w:rsidRDefault="00CC713A" w:rsidP="004B54C1">
            <w:pPr>
              <w:pStyle w:val="NormalWeb"/>
              <w:spacing w:after="0"/>
              <w:rPr>
                <w:rFonts w:asciiTheme="minorHAnsi" w:eastAsia="Times New Roman" w:hAnsiTheme="minorHAnsi" w:cstheme="minorHAnsi"/>
                <w:lang w:eastAsia="en-GB"/>
              </w:rPr>
            </w:pPr>
            <w:r w:rsidRPr="00CC713A">
              <w:rPr>
                <w:rFonts w:asciiTheme="minorHAnsi" w:eastAsia="Times New Roman" w:hAnsiTheme="minorHAnsi" w:cstheme="minorHAnsi"/>
                <w:lang w:eastAsia="en-GB"/>
              </w:rPr>
              <w:t>Date for referral to Work Programme:</w:t>
            </w:r>
            <w:r w:rsidR="00704A90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 xml:space="preserve">          </w:t>
            </w:r>
          </w:p>
          <w:p w:rsidR="00227830" w:rsidRPr="006D0A4E" w:rsidRDefault="00227830" w:rsidP="004B54C1">
            <w:pPr>
              <w:rPr>
                <w:i/>
              </w:rPr>
            </w:pPr>
            <w:r w:rsidRPr="00CC713A">
              <w:rPr>
                <w:sz w:val="24"/>
                <w:szCs w:val="24"/>
              </w:rPr>
              <w:t>Are there any risk issues we should be aware of</w:t>
            </w:r>
            <w:r w:rsidR="00CC713A">
              <w:rPr>
                <w:sz w:val="24"/>
                <w:szCs w:val="24"/>
              </w:rPr>
              <w:t>?</w:t>
            </w:r>
            <w:r>
              <w:t xml:space="preserve">   </w:t>
            </w:r>
            <w:r w:rsidRPr="00704A90">
              <w:rPr>
                <w:b/>
              </w:rPr>
              <w:t>YES/NO*</w:t>
            </w:r>
            <w:r>
              <w:t xml:space="preserve">   </w:t>
            </w:r>
            <w:r w:rsidRPr="006D0A4E">
              <w:rPr>
                <w:i/>
              </w:rPr>
              <w:t xml:space="preserve">(If yes, please </w:t>
            </w:r>
            <w:r>
              <w:rPr>
                <w:i/>
              </w:rPr>
              <w:t xml:space="preserve">provide </w:t>
            </w:r>
            <w:r w:rsidRPr="006D0A4E">
              <w:rPr>
                <w:i/>
              </w:rPr>
              <w:t>detail</w:t>
            </w:r>
            <w:r>
              <w:rPr>
                <w:i/>
              </w:rPr>
              <w:t>s</w:t>
            </w:r>
            <w:r w:rsidRPr="006D0A4E">
              <w:rPr>
                <w:i/>
              </w:rPr>
              <w:t>)</w:t>
            </w:r>
          </w:p>
          <w:p w:rsidR="00227830" w:rsidRDefault="00227830" w:rsidP="004B54C1"/>
          <w:p w:rsidR="00227830" w:rsidRDefault="00227830" w:rsidP="004B54C1">
            <w:r w:rsidRPr="00CC713A">
              <w:rPr>
                <w:sz w:val="24"/>
                <w:szCs w:val="24"/>
              </w:rPr>
              <w:t>Is an interpreter required</w:t>
            </w:r>
            <w:r>
              <w:t xml:space="preserve">     </w:t>
            </w:r>
            <w:r w:rsidRPr="00227830">
              <w:rPr>
                <w:b/>
              </w:rPr>
              <w:t>YES/NO*</w:t>
            </w:r>
            <w:r>
              <w:t xml:space="preserve">   (if yes please state language):</w:t>
            </w:r>
          </w:p>
          <w:p w:rsidR="00212996" w:rsidRDefault="00212996" w:rsidP="004B54C1"/>
          <w:p w:rsidR="00212996" w:rsidRPr="00CC713A" w:rsidRDefault="00212996" w:rsidP="004B54C1">
            <w:pPr>
              <w:rPr>
                <w:b/>
                <w:sz w:val="24"/>
                <w:szCs w:val="24"/>
              </w:rPr>
            </w:pPr>
            <w:r w:rsidRPr="00CC713A">
              <w:rPr>
                <w:b/>
                <w:sz w:val="24"/>
                <w:szCs w:val="24"/>
              </w:rPr>
              <w:t>By si</w:t>
            </w:r>
            <w:r w:rsidR="00692A4F">
              <w:rPr>
                <w:b/>
                <w:sz w:val="24"/>
                <w:szCs w:val="24"/>
              </w:rPr>
              <w:t>gning this form you agree to your GP</w:t>
            </w:r>
            <w:r w:rsidRPr="00CC713A">
              <w:rPr>
                <w:b/>
                <w:sz w:val="24"/>
                <w:szCs w:val="24"/>
              </w:rPr>
              <w:t xml:space="preserve"> </w:t>
            </w:r>
            <w:r w:rsidR="00CC713A" w:rsidRPr="00CC713A">
              <w:rPr>
                <w:b/>
                <w:sz w:val="24"/>
                <w:szCs w:val="24"/>
              </w:rPr>
              <w:t>faxing</w:t>
            </w:r>
            <w:r w:rsidR="00692A4F">
              <w:rPr>
                <w:b/>
                <w:sz w:val="24"/>
                <w:szCs w:val="24"/>
              </w:rPr>
              <w:t>/posting</w:t>
            </w:r>
            <w:r w:rsidR="00CC713A" w:rsidRPr="00CC713A">
              <w:rPr>
                <w:b/>
                <w:sz w:val="24"/>
                <w:szCs w:val="24"/>
              </w:rPr>
              <w:t xml:space="preserve"> this referral to the Fit for Work Team</w:t>
            </w:r>
          </w:p>
          <w:p w:rsidR="00CC713A" w:rsidRPr="00CC713A" w:rsidRDefault="00CC713A" w:rsidP="004B54C1">
            <w:r>
              <w:t>Sign:                                                                                     Date:</w:t>
            </w:r>
          </w:p>
        </w:tc>
      </w:tr>
    </w:tbl>
    <w:p w:rsidR="003565F0" w:rsidRPr="007E0D87" w:rsidRDefault="003565F0" w:rsidP="00F66FDB">
      <w:pPr>
        <w:rPr>
          <w:rFonts w:cstheme="minorHAnsi"/>
          <w:sz w:val="16"/>
          <w:szCs w:val="16"/>
        </w:rPr>
      </w:pPr>
    </w:p>
    <w:sectPr w:rsidR="003565F0" w:rsidRPr="007E0D87" w:rsidSect="007A6271">
      <w:type w:val="continuous"/>
      <w:pgSz w:w="11906" w:h="16838"/>
      <w:pgMar w:top="680" w:right="1134" w:bottom="426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30" w:rsidRDefault="00227830" w:rsidP="00227830">
      <w:r>
        <w:separator/>
      </w:r>
    </w:p>
  </w:endnote>
  <w:endnote w:type="continuationSeparator" w:id="0">
    <w:p w:rsidR="00227830" w:rsidRDefault="00227830" w:rsidP="0022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71" w:rsidRPr="002C07EF" w:rsidRDefault="007A6271" w:rsidP="007A6271">
    <w:pPr>
      <w:rPr>
        <w:rFonts w:cstheme="minorHAnsi"/>
        <w:sz w:val="16"/>
        <w:szCs w:val="16"/>
      </w:rPr>
    </w:pPr>
    <w:r w:rsidRPr="002C07EF">
      <w:rPr>
        <w:rFonts w:cstheme="minorHAnsi"/>
        <w:sz w:val="16"/>
        <w:szCs w:val="16"/>
      </w:rPr>
      <w:t>Copyrig</w:t>
    </w:r>
    <w:r>
      <w:rPr>
        <w:rFonts w:cstheme="minorHAnsi"/>
        <w:sz w:val="16"/>
        <w:szCs w:val="16"/>
      </w:rPr>
      <w:t xml:space="preserve">ht © 2014 The Fit For Work Team. </w:t>
    </w:r>
    <w:r w:rsidRPr="002C07EF">
      <w:rPr>
        <w:rFonts w:cstheme="minorHAnsi"/>
        <w:sz w:val="16"/>
        <w:szCs w:val="16"/>
      </w:rPr>
      <w:t xml:space="preserve">All Rights Reserved. </w:t>
    </w:r>
  </w:p>
  <w:p w:rsidR="007A6271" w:rsidRPr="007E0D87" w:rsidRDefault="007A6271" w:rsidP="007A6271">
    <w:pPr>
      <w:rPr>
        <w:rFonts w:cstheme="minorHAnsi"/>
        <w:sz w:val="16"/>
        <w:szCs w:val="16"/>
      </w:rPr>
    </w:pPr>
    <w:r w:rsidRPr="002C07EF">
      <w:rPr>
        <w:rFonts w:cstheme="minorHAnsi"/>
        <w:sz w:val="16"/>
        <w:szCs w:val="16"/>
      </w:rPr>
      <w:t>No part of this publication may be reproduced without the written permission of the copyright holder.</w:t>
    </w:r>
  </w:p>
  <w:p w:rsidR="007A6271" w:rsidRDefault="007A6271">
    <w:pPr>
      <w:pStyle w:val="Footer"/>
    </w:pPr>
  </w:p>
  <w:p w:rsidR="007A6271" w:rsidRDefault="007A6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30" w:rsidRDefault="00227830" w:rsidP="00227830">
      <w:r>
        <w:separator/>
      </w:r>
    </w:p>
  </w:footnote>
  <w:footnote w:type="continuationSeparator" w:id="0">
    <w:p w:rsidR="00227830" w:rsidRDefault="00227830" w:rsidP="0022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72A"/>
    <w:multiLevelType w:val="multilevel"/>
    <w:tmpl w:val="B44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F0"/>
    <w:rsid w:val="000364ED"/>
    <w:rsid w:val="000B54A4"/>
    <w:rsid w:val="000B797F"/>
    <w:rsid w:val="000F458C"/>
    <w:rsid w:val="001E2824"/>
    <w:rsid w:val="00212996"/>
    <w:rsid w:val="00227830"/>
    <w:rsid w:val="00236A5F"/>
    <w:rsid w:val="002372DF"/>
    <w:rsid w:val="002C07EF"/>
    <w:rsid w:val="003565F0"/>
    <w:rsid w:val="00420F40"/>
    <w:rsid w:val="00476D2C"/>
    <w:rsid w:val="004B54C1"/>
    <w:rsid w:val="004F2F1F"/>
    <w:rsid w:val="00622F5D"/>
    <w:rsid w:val="00641BB2"/>
    <w:rsid w:val="006729F2"/>
    <w:rsid w:val="00692A4F"/>
    <w:rsid w:val="006A6A0F"/>
    <w:rsid w:val="006B7C98"/>
    <w:rsid w:val="006D0A4E"/>
    <w:rsid w:val="00704A90"/>
    <w:rsid w:val="007141B6"/>
    <w:rsid w:val="007272B8"/>
    <w:rsid w:val="00790194"/>
    <w:rsid w:val="00794E85"/>
    <w:rsid w:val="007A6271"/>
    <w:rsid w:val="007D1C8A"/>
    <w:rsid w:val="007E0D87"/>
    <w:rsid w:val="008762D2"/>
    <w:rsid w:val="0088504A"/>
    <w:rsid w:val="009048A6"/>
    <w:rsid w:val="009A2783"/>
    <w:rsid w:val="00BA3B40"/>
    <w:rsid w:val="00C506BB"/>
    <w:rsid w:val="00CA6E05"/>
    <w:rsid w:val="00CC713A"/>
    <w:rsid w:val="00CE4CFF"/>
    <w:rsid w:val="00D54903"/>
    <w:rsid w:val="00DF546F"/>
    <w:rsid w:val="00E60701"/>
    <w:rsid w:val="00ED43CC"/>
    <w:rsid w:val="00EE5518"/>
    <w:rsid w:val="00F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F0"/>
    <w:rPr>
      <w:rFonts w:ascii="Tahoma" w:hAnsi="Tahoma" w:cs="Tahoma"/>
      <w:sz w:val="16"/>
      <w:szCs w:val="16"/>
    </w:rPr>
  </w:style>
  <w:style w:type="paragraph" w:customStyle="1" w:styleId="Heading11">
    <w:name w:val="Heading 11"/>
    <w:next w:val="Normal"/>
    <w:rsid w:val="00CA6E05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eastAsia="en-GB"/>
    </w:rPr>
  </w:style>
  <w:style w:type="character" w:customStyle="1" w:styleId="Hyperlink1">
    <w:name w:val="Hyperlink1"/>
    <w:rsid w:val="00CA6E05"/>
    <w:rPr>
      <w:color w:val="0000FE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30"/>
  </w:style>
  <w:style w:type="paragraph" w:styleId="Footer">
    <w:name w:val="footer"/>
    <w:basedOn w:val="Normal"/>
    <w:link w:val="FooterChar"/>
    <w:uiPriority w:val="99"/>
    <w:unhideWhenUsed/>
    <w:rsid w:val="00227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30"/>
  </w:style>
  <w:style w:type="paragraph" w:styleId="NormalWeb">
    <w:name w:val="Normal (Web)"/>
    <w:basedOn w:val="Normal"/>
    <w:uiPriority w:val="99"/>
    <w:unhideWhenUsed/>
    <w:rsid w:val="007A6271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F0"/>
    <w:rPr>
      <w:rFonts w:ascii="Tahoma" w:hAnsi="Tahoma" w:cs="Tahoma"/>
      <w:sz w:val="16"/>
      <w:szCs w:val="16"/>
    </w:rPr>
  </w:style>
  <w:style w:type="paragraph" w:customStyle="1" w:styleId="Heading11">
    <w:name w:val="Heading 11"/>
    <w:next w:val="Normal"/>
    <w:rsid w:val="00CA6E05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eastAsia="en-GB"/>
    </w:rPr>
  </w:style>
  <w:style w:type="character" w:customStyle="1" w:styleId="Hyperlink1">
    <w:name w:val="Hyperlink1"/>
    <w:rsid w:val="00CA6E05"/>
    <w:rPr>
      <w:color w:val="0000FE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30"/>
  </w:style>
  <w:style w:type="paragraph" w:styleId="Footer">
    <w:name w:val="footer"/>
    <w:basedOn w:val="Normal"/>
    <w:link w:val="FooterChar"/>
    <w:uiPriority w:val="99"/>
    <w:unhideWhenUsed/>
    <w:rsid w:val="00227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30"/>
  </w:style>
  <w:style w:type="paragraph" w:styleId="NormalWeb">
    <w:name w:val="Normal (Web)"/>
    <w:basedOn w:val="Normal"/>
    <w:uiPriority w:val="99"/>
    <w:unhideWhenUsed/>
    <w:rsid w:val="007A6271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Leics HIS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Wildig</dc:creator>
  <cp:lastModifiedBy>admin</cp:lastModifiedBy>
  <cp:revision>2</cp:revision>
  <cp:lastPrinted>2015-10-27T16:41:00Z</cp:lastPrinted>
  <dcterms:created xsi:type="dcterms:W3CDTF">2015-10-29T11:20:00Z</dcterms:created>
  <dcterms:modified xsi:type="dcterms:W3CDTF">2015-10-29T11:20:00Z</dcterms:modified>
</cp:coreProperties>
</file>